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21" w:rsidRPr="002D7960" w:rsidRDefault="00EE5BE7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>PETI TE</w:t>
      </w:r>
      <w:r w:rsid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>DEN: GEOGRAFIJA 9. A in</w:t>
      </w:r>
      <w:bookmarkStart w:id="0" w:name="_GoBack"/>
      <w:bookmarkEnd w:id="0"/>
      <w:r w:rsid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B, sreda</w:t>
      </w:r>
      <w:r w:rsidRP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, </w:t>
      </w:r>
      <w:r w:rsid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15. 4., četrtek 9. b 16. 4. </w:t>
      </w:r>
      <w:r w:rsidR="002D7960" w:rsidRP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>in petek</w:t>
      </w:r>
      <w:r w:rsid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17. 4.</w:t>
      </w:r>
      <w:r w:rsidR="002D7960" w:rsidRPr="002D7960">
        <w:rPr>
          <w:rFonts w:ascii="Arial" w:hAnsi="Arial" w:cs="Arial"/>
          <w:b/>
          <w:color w:val="1F3864" w:themeColor="accent5" w:themeShade="80"/>
          <w:sz w:val="24"/>
          <w:szCs w:val="24"/>
        </w:rPr>
        <w:t>: 9. a in b</w:t>
      </w:r>
    </w:p>
    <w:p w:rsidR="00EE5BE7" w:rsidRDefault="00EE5B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Zaključili smo z učenjem </w:t>
      </w:r>
      <w:proofErr w:type="spellStart"/>
      <w:r>
        <w:rPr>
          <w:rFonts w:ascii="Arial" w:hAnsi="Arial" w:cs="Arial"/>
          <w:b/>
          <w:sz w:val="24"/>
          <w:szCs w:val="24"/>
        </w:rPr>
        <w:t>Obpanonskih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pokrajin. Iz severovzhodnega dela Slovenije se selimo na jugozahodni del Slovenije, v </w:t>
      </w:r>
      <w:proofErr w:type="spellStart"/>
      <w:r>
        <w:rPr>
          <w:rFonts w:ascii="Arial" w:hAnsi="Arial" w:cs="Arial"/>
          <w:b/>
          <w:sz w:val="24"/>
          <w:szCs w:val="24"/>
        </w:rPr>
        <w:t>Obsredozemske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pokrajine.</w:t>
      </w:r>
    </w:p>
    <w:p w:rsidR="002D7960" w:rsidRDefault="00EE5B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tem tednu vas vabim na ekskurzijo v ta del Slovenije.</w:t>
      </w:r>
      <w:r w:rsidR="002D7960">
        <w:rPr>
          <w:rFonts w:ascii="Arial" w:hAnsi="Arial" w:cs="Arial"/>
          <w:b/>
          <w:sz w:val="24"/>
          <w:szCs w:val="24"/>
        </w:rPr>
        <w:t xml:space="preserve"> </w:t>
      </w:r>
    </w:p>
    <w:p w:rsidR="00EE5BE7" w:rsidRDefault="002D79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Predvidene so štiri šolske ure, ure zgodovine spremenimo ta teden v ure geografije.</w:t>
      </w:r>
    </w:p>
    <w:p w:rsidR="002D7960" w:rsidRPr="00EE5BE7" w:rsidRDefault="002D79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Sledite navodilom, doživljajte pokrajino ob ogledih in razlagi besedil, rešujte naloge sproti, lahko v učni list ali v zvezek. Posredujte dokaze o izvedbi ekskurzije do petka, ob 14.00.</w:t>
      </w:r>
    </w:p>
    <w:sectPr w:rsidR="002D7960" w:rsidRPr="00EE5BE7" w:rsidSect="00EE5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7"/>
    <w:rsid w:val="001E6C2B"/>
    <w:rsid w:val="002D7960"/>
    <w:rsid w:val="004A104C"/>
    <w:rsid w:val="00E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BD21"/>
  <w15:chartTrackingRefBased/>
  <w15:docId w15:val="{97A8B9A6-00DC-4A41-A757-63C920A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11D97B-3DFA-4694-9A5E-E399E37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2</cp:revision>
  <dcterms:created xsi:type="dcterms:W3CDTF">2020-04-14T11:12:00Z</dcterms:created>
  <dcterms:modified xsi:type="dcterms:W3CDTF">2020-04-14T11:12:00Z</dcterms:modified>
</cp:coreProperties>
</file>